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E807" w14:textId="77777777" w:rsidR="006D3DBF" w:rsidRDefault="000302C6" w:rsidP="000302C6">
      <w:pPr>
        <w:rPr>
          <w:rFonts w:ascii="Century Gothic" w:eastAsia="Times New Roman" w:hAnsi="Century Gothic" w:cs="Calibri"/>
          <w:color w:val="000000"/>
        </w:rPr>
      </w:pPr>
      <w:r w:rsidRPr="000302C6">
        <w:rPr>
          <w:rFonts w:ascii="Century Gothic" w:eastAsia="Times New Roman" w:hAnsi="Century Gothic" w:cs="Calibri"/>
          <w:color w:val="000000"/>
        </w:rPr>
        <w:br/>
        <w:t xml:space="preserve">Good afternoon future Grizzly families! </w:t>
      </w:r>
    </w:p>
    <w:p w14:paraId="61D828AD" w14:textId="77777777" w:rsidR="006D3DBF" w:rsidRDefault="006D3DBF" w:rsidP="000302C6">
      <w:pPr>
        <w:rPr>
          <w:rFonts w:ascii="Century Gothic" w:eastAsia="Times New Roman" w:hAnsi="Century Gothic" w:cs="Calibri"/>
          <w:color w:val="000000"/>
        </w:rPr>
      </w:pPr>
    </w:p>
    <w:p w14:paraId="0391B3B0" w14:textId="3C9D4F96" w:rsidR="000302C6" w:rsidRDefault="000302C6" w:rsidP="000302C6">
      <w:pPr>
        <w:rPr>
          <w:rFonts w:ascii="Century Gothic" w:eastAsia="Times New Roman" w:hAnsi="Century Gothic" w:cs="Calibri"/>
          <w:color w:val="000000"/>
        </w:rPr>
      </w:pPr>
      <w:r w:rsidRPr="000302C6">
        <w:rPr>
          <w:rFonts w:ascii="Century Gothic" w:eastAsia="Times New Roman" w:hAnsi="Century Gothic" w:cs="Calibri"/>
          <w:color w:val="000000"/>
        </w:rPr>
        <w:t>We have the good fortune of hosting Summer School at Gateway for this year’s 5</w:t>
      </w:r>
      <w:r w:rsidRPr="000302C6">
        <w:rPr>
          <w:rFonts w:ascii="Century Gothic" w:eastAsia="Times New Roman" w:hAnsi="Century Gothic" w:cs="Calibri"/>
          <w:color w:val="000000"/>
          <w:vertAlign w:val="superscript"/>
        </w:rPr>
        <w:t>th</w:t>
      </w:r>
      <w:r w:rsidRPr="000302C6">
        <w:rPr>
          <w:rFonts w:ascii="Century Gothic" w:eastAsia="Times New Roman" w:hAnsi="Century Gothic" w:cs="Calibri"/>
          <w:color w:val="000000"/>
        </w:rPr>
        <w:t>graders, those entering 6</w:t>
      </w:r>
      <w:r w:rsidRPr="000302C6">
        <w:rPr>
          <w:rFonts w:ascii="Century Gothic" w:eastAsia="Times New Roman" w:hAnsi="Century Gothic" w:cs="Calibri"/>
          <w:color w:val="000000"/>
          <w:vertAlign w:val="superscript"/>
        </w:rPr>
        <w:t>th</w:t>
      </w:r>
      <w:r w:rsidRPr="000302C6">
        <w:rPr>
          <w:rFonts w:ascii="Century Gothic" w:eastAsia="Times New Roman" w:hAnsi="Century Gothic" w:cs="Calibri"/>
          <w:color w:val="000000"/>
        </w:rPr>
        <w:t> grade in August 2022. This will provide the students opportunity to become familiar with the building, some of our teachers, begin to make new friends, and 6</w:t>
      </w:r>
      <w:r w:rsidRPr="000302C6">
        <w:rPr>
          <w:rFonts w:ascii="Century Gothic" w:eastAsia="Times New Roman" w:hAnsi="Century Gothic" w:cs="Calibri"/>
          <w:color w:val="000000"/>
          <w:vertAlign w:val="superscript"/>
        </w:rPr>
        <w:t>th</w:t>
      </w:r>
      <w:r w:rsidRPr="000302C6">
        <w:rPr>
          <w:rFonts w:ascii="Century Gothic" w:eastAsia="Times New Roman" w:hAnsi="Century Gothic" w:cs="Calibri"/>
          <w:color w:val="000000"/>
        </w:rPr>
        <w:t> grade expectations and processes. We will offer the following classes:</w:t>
      </w:r>
    </w:p>
    <w:p w14:paraId="7A03060E" w14:textId="77777777" w:rsidR="006D3DBF" w:rsidRPr="006D3DBF" w:rsidRDefault="006D3DBF" w:rsidP="000302C6">
      <w:pPr>
        <w:rPr>
          <w:rFonts w:ascii="Century Gothic" w:eastAsia="Times New Roman" w:hAnsi="Century Gothic" w:cs="Calibri"/>
          <w:color w:val="000000"/>
        </w:rPr>
      </w:pPr>
    </w:p>
    <w:p w14:paraId="07A71C5D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Reading/Writing</w:t>
      </w:r>
    </w:p>
    <w:p w14:paraId="30F7E2D2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Math</w:t>
      </w:r>
    </w:p>
    <w:p w14:paraId="30C54D42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Inquiry (science and social studies)</w:t>
      </w:r>
    </w:p>
    <w:p w14:paraId="1C31B4F2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Transition Class</w:t>
      </w:r>
    </w:p>
    <w:p w14:paraId="39F764D5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PE</w:t>
      </w:r>
    </w:p>
    <w:p w14:paraId="62E40CB4" w14:textId="77777777" w:rsidR="000302C6" w:rsidRPr="000302C6" w:rsidRDefault="000302C6" w:rsidP="000302C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302C6">
        <w:rPr>
          <w:rFonts w:ascii="Century Gothic" w:eastAsia="Times New Roman" w:hAnsi="Century Gothic" w:cs="Calibri"/>
          <w:color w:val="000000"/>
        </w:rPr>
        <w:t>Art </w:t>
      </w:r>
    </w:p>
    <w:p w14:paraId="61C8409C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 </w:t>
      </w:r>
    </w:p>
    <w:p w14:paraId="5A639E1A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b/>
          <w:bCs/>
          <w:color w:val="000000"/>
        </w:rPr>
        <w:t>Summer School Facts</w:t>
      </w:r>
    </w:p>
    <w:p w14:paraId="3AB527D5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Location - Gateway </w:t>
      </w:r>
    </w:p>
    <w:p w14:paraId="52C5EECB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Dates - June 6 – June 30</w:t>
      </w:r>
    </w:p>
    <w:p w14:paraId="0E66C87A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Times 8:05AM - 2:05PM</w:t>
      </w:r>
    </w:p>
    <w:p w14:paraId="1825A4EC" w14:textId="2D5D078C" w:rsidR="000302C6" w:rsidRPr="000302C6" w:rsidRDefault="006D3DBF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entury Gothic" w:eastAsia="Times New Roman" w:hAnsi="Century Gothic" w:cs="Calibri"/>
          <w:color w:val="000000"/>
        </w:rPr>
        <w:t xml:space="preserve">Bus Service </w:t>
      </w:r>
      <w:r w:rsidR="000302C6" w:rsidRPr="000302C6">
        <w:rPr>
          <w:rFonts w:ascii="Century Gothic" w:eastAsia="Times New Roman" w:hAnsi="Century Gothic" w:cs="Calibri"/>
          <w:color w:val="000000"/>
        </w:rPr>
        <w:t>- Yes </w:t>
      </w:r>
    </w:p>
    <w:p w14:paraId="7734B8D7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 </w:t>
      </w:r>
    </w:p>
    <w:p w14:paraId="3CA3F868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Please use the link (</w:t>
      </w:r>
      <w:hyperlink r:id="rId5" w:history="1">
        <w:r w:rsidRPr="000302C6">
          <w:rPr>
            <w:rFonts w:ascii="Century Gothic" w:eastAsia="Times New Roman" w:hAnsi="Century Gothic" w:cs="Calibri"/>
            <w:color w:val="0563C1"/>
            <w:u w:val="single"/>
          </w:rPr>
          <w:t>CLICK HERE</w:t>
        </w:r>
      </w:hyperlink>
      <w:r w:rsidRPr="000302C6">
        <w:rPr>
          <w:rFonts w:ascii="Century Gothic" w:eastAsia="Times New Roman" w:hAnsi="Century Gothic" w:cs="Calibri"/>
          <w:color w:val="000000"/>
        </w:rPr>
        <w:t>) to indicate that your 5</w:t>
      </w:r>
      <w:r w:rsidRPr="000302C6">
        <w:rPr>
          <w:rFonts w:ascii="Century Gothic" w:eastAsia="Times New Roman" w:hAnsi="Century Gothic" w:cs="Calibri"/>
          <w:color w:val="000000"/>
          <w:vertAlign w:val="superscript"/>
        </w:rPr>
        <w:t>th</w:t>
      </w:r>
      <w:r w:rsidRPr="000302C6">
        <w:rPr>
          <w:rFonts w:ascii="Century Gothic" w:eastAsia="Times New Roman" w:hAnsi="Century Gothic" w:cs="Calibri"/>
          <w:color w:val="000000"/>
        </w:rPr>
        <w:t> grader will attend summer school in June. If you have questions or wish to enroll over the phone, please feel free to call Gateway’s office, 816.321.5360. </w:t>
      </w:r>
    </w:p>
    <w:p w14:paraId="797D819F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 </w:t>
      </w:r>
    </w:p>
    <w:p w14:paraId="5EE2BAC7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b/>
          <w:bCs/>
          <w:color w:val="000000"/>
        </w:rPr>
        <w:t>Before and After Care – TGA (The Great Adventure)</w:t>
      </w:r>
    </w:p>
    <w:p w14:paraId="3B24549C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There will be before and after school childcare available. It is the preteen version of Adventure Club and will be located at Gateway. For more information, please </w:t>
      </w:r>
      <w:hyperlink r:id="rId6" w:history="1">
        <w:r w:rsidRPr="000302C6">
          <w:rPr>
            <w:rFonts w:ascii="Century Gothic" w:eastAsia="Times New Roman" w:hAnsi="Century Gothic" w:cs="Calibri"/>
            <w:color w:val="0563C1"/>
            <w:u w:val="single"/>
          </w:rPr>
          <w:t>CLICK HERE</w:t>
        </w:r>
      </w:hyperlink>
      <w:r w:rsidRPr="000302C6">
        <w:rPr>
          <w:rFonts w:ascii="Century Gothic" w:eastAsia="Times New Roman" w:hAnsi="Century Gothic" w:cs="Calibri"/>
          <w:color w:val="000000"/>
        </w:rPr>
        <w:t>. </w:t>
      </w:r>
      <w:bookmarkStart w:id="0" w:name="_GoBack"/>
      <w:bookmarkEnd w:id="0"/>
    </w:p>
    <w:p w14:paraId="7BCEC939" w14:textId="77777777" w:rsidR="000302C6" w:rsidRPr="000302C6" w:rsidRDefault="000302C6" w:rsidP="000302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302C6">
        <w:rPr>
          <w:rFonts w:ascii="Century Gothic" w:eastAsia="Times New Roman" w:hAnsi="Century Gothic" w:cs="Calibri"/>
          <w:color w:val="000000"/>
        </w:rPr>
        <w:t> </w:t>
      </w:r>
    </w:p>
    <w:p w14:paraId="15E952E0" w14:textId="77777777" w:rsidR="009E4911" w:rsidRPr="000302C6" w:rsidRDefault="009E4911" w:rsidP="000302C6"/>
    <w:sectPr w:rsidR="009E4911" w:rsidRPr="0003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5F8A"/>
    <w:multiLevelType w:val="multilevel"/>
    <w:tmpl w:val="DCB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C6"/>
    <w:rsid w:val="000302C6"/>
    <w:rsid w:val="006D3DBF"/>
    <w:rsid w:val="00825CB4"/>
    <w:rsid w:val="009E4911"/>
    <w:rsid w:val="00D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17D3"/>
  <w15:chartTrackingRefBased/>
  <w15:docId w15:val="{2B4C74F1-DD63-ED4B-B3C0-B702D06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02C6"/>
  </w:style>
  <w:style w:type="paragraph" w:styleId="ListParagraph">
    <w:name w:val="List Paragraph"/>
    <w:basedOn w:val="Normal"/>
    <w:uiPriority w:val="34"/>
    <w:qFormat/>
    <w:rsid w:val="00030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3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AbSjAm2QmbsqiCQmT5k0vAXeTl0PX2A/view?usp=sharing" TargetMode="External"/><Relationship Id="rId5" Type="http://schemas.openxmlformats.org/officeDocument/2006/relationships/hyperlink" Target="https://forms.office.com/Pages/ResponsePage.aspx?id=zWR0_MPneESIjpnR1xbSL8v2tCN3Wr1JsY9yMw4Or_dUN0hEWlUxUTgzRDZJUFNLSk9ONVVLUkU1V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Callie Shelton</cp:lastModifiedBy>
  <cp:revision>2</cp:revision>
  <dcterms:created xsi:type="dcterms:W3CDTF">2022-03-02T20:27:00Z</dcterms:created>
  <dcterms:modified xsi:type="dcterms:W3CDTF">2022-03-08T21:17:00Z</dcterms:modified>
</cp:coreProperties>
</file>